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C" w:rsidRPr="00BD685F" w:rsidRDefault="00FF49BC" w:rsidP="00FF49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-951474</wp:posOffset>
                </wp:positionH>
                <wp:positionV relativeFrom="paragraph">
                  <wp:posOffset>-484749</wp:posOffset>
                </wp:positionV>
                <wp:extent cx="70866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BC" w:rsidRPr="00BD685F" w:rsidRDefault="00FF49BC" w:rsidP="0066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Notification of C</w:t>
                            </w:r>
                            <w:r w:rsidRPr="00BD68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oncern – NQT at risk of not meeting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Teachers’</w:t>
                            </w:r>
                            <w:r w:rsidRPr="00BD68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4.9pt;margin-top:-38.15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IUKAIAAFAEAAAOAAAAZHJzL2Uyb0RvYy54bWysVNuO2yAQfa/Uf0C8N3aiJLtrxVlts92q&#10;0vYi7fYDMMYxKmboQGKnX98BZ1Or7VPVRELADIcz5wze3A6dYUeFXoMt+XyWc6ashFrbfcm/Pj+8&#10;uebMB2FrYcCqkp+U57fb1682vSvUAlowtUJGINYXvSt5G4IrsszLVnXCz8ApS8EGsBOBlrjPahQ9&#10;oXcmW+T5OusBa4cglfe0ez8G+TbhN42S4XPTeBWYKTlxC2nENFZxzLYbUexRuFbLMw3xDyw6oS1d&#10;eoG6F0GwA+o/oDotETw0YSahy6BptFSpBqpmnv9WzVMrnEq1kDjeXWTy/w9Wfjp+QaZr8o4zKzqy&#10;6FkNgb2Fgc2jOr3zBSU9OUoLA23HzFipd48gv3lmYdcKu1d3iNC3StTELp3MJkdHHB9Bqv4j1HSN&#10;OARIQEODXQQkMRihk0unizORiqTNq/x6vc4pJCm2XF2R9ZFcJoqX0w59eK+gY3FSciTnE7o4Pvow&#10;pr6kJPZgdP2gjUkL3Fc7g+woqEt2efyf0f00zVjWl/xmtViNAkxjfgqRp9/fIDodqN2N7kp+fUkS&#10;RZTtna1TMwahzTin6oylIqOOUbpRxDBUw9mXCuoTKYowtjU9Q5q0gD8466mlS+6/HwQqzswHS67c&#10;zJfL+AbSIonIGU4j1TQirCSokgfOxukujO/m4FDvW7pp7AMLd+Rko5PIkerI6syb2jbZdH5i8V1M&#10;1ynr14dg+xMAAP//AwBQSwMEFAAGAAgAAAAhAGZDQUfgAAAACwEAAA8AAABkcnMvZG93bnJldi54&#10;bWxMj09PhDAQxe8mfodmTLztlv0TdJGyMSQb9WRk8V7oCCidEloW/PaOJ73NvHl57zfpcbG9uODo&#10;O0cKNusIBFLtTEeNgvJ8Wt2D8EGT0b0jVPCNHo7Z9VWqE+NmesNLERrBIeQTraANYUik9HWLVvu1&#10;G5D49uFGqwOvYyPNqGcOt73cRlEsre6IG1o9YN5i/VVMVsHL9Fm76r2Knobc5q9zUT6fT6VStzfL&#10;4wOIgEv4M8MvPqNDxkyVm8h40StYbfYHZg883cU7EGw5xPEWRMXKfgcyS+X/H7IfAAAA//8DAFBL&#10;AQItABQABgAIAAAAIQC2gziS/gAAAOEBAAATAAAAAAAAAAAAAAAAAAAAAABbQ29udGVudF9UeXBl&#10;c10ueG1sUEsBAi0AFAAGAAgAAAAhADj9If/WAAAAlAEAAAsAAAAAAAAAAAAAAAAALwEAAF9yZWxz&#10;Ly5yZWxzUEsBAi0AFAAGAAgAAAAhAPfL4hQoAgAAUAQAAA4AAAAAAAAAAAAAAAAALgIAAGRycy9l&#10;Mm9Eb2MueG1sUEsBAi0AFAAGAAgAAAAhAGZDQUfgAAAACwEAAA8AAAAAAAAAAAAAAAAAggQAAGRy&#10;cy9kb3ducmV2LnhtbFBLBQYAAAAABAAEAPMAAACPBQAAAAA=&#10;" fillcolor="silver">
                <v:textbox>
                  <w:txbxContent>
                    <w:p w:rsidR="00FF49BC" w:rsidRPr="00BD685F" w:rsidRDefault="00FF49BC" w:rsidP="00664BC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>Notification of C</w:t>
                      </w:r>
                      <w:r w:rsidRPr="00BD685F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 xml:space="preserve">oncern – NQT at risk of not meeting 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>Teachers’</w:t>
                      </w:r>
                      <w:r w:rsidRPr="00BD685F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 xml:space="preserve"> Standards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Name of NQT: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Subject/age range: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School: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Contact details: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Date of appointment: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Term of Induction: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1                  2                       3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Concerns raised by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  <w:proofErr w:type="spellStart"/>
            <w:r w:rsidRPr="00FF49BC">
              <w:rPr>
                <w:rFonts w:ascii="Arial" w:hAnsi="Arial" w:cs="Arial"/>
              </w:rPr>
              <w:t>Headteacher</w:t>
            </w:r>
            <w:proofErr w:type="spellEnd"/>
            <w:r w:rsidRPr="00FF49BC">
              <w:rPr>
                <w:rFonts w:ascii="Arial" w:hAnsi="Arial" w:cs="Arial"/>
              </w:rPr>
              <w:t>/ Induction Co-ordinator/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Induction Tutor</w:t>
            </w: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Action taken to date: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Date: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Date received by AB:</w:t>
            </w:r>
          </w:p>
        </w:tc>
      </w:tr>
    </w:tbl>
    <w:p w:rsidR="00FF49BC" w:rsidRDefault="00FF49BC" w:rsidP="00FF49BC">
      <w:pPr>
        <w:ind w:left="-1440"/>
        <w:rPr>
          <w:rFonts w:ascii="Arial" w:hAnsi="Arial" w:cs="Arial"/>
          <w:b/>
        </w:rPr>
      </w:pPr>
    </w:p>
    <w:p w:rsidR="00FF49BC" w:rsidRPr="00FF49BC" w:rsidRDefault="00FF49BC" w:rsidP="00FF49BC">
      <w:pPr>
        <w:ind w:left="-1440"/>
        <w:rPr>
          <w:rFonts w:ascii="Arial" w:hAnsi="Arial" w:cs="Arial"/>
          <w:b/>
        </w:rPr>
      </w:pPr>
      <w:r w:rsidRPr="00FF49BC">
        <w:rPr>
          <w:rFonts w:ascii="Arial" w:hAnsi="Arial" w:cs="Arial"/>
          <w:b/>
        </w:rPr>
        <w:t>Please outline areas of concern and the action taken by the school to begin to address the issues:</w:t>
      </w:r>
    </w:p>
    <w:p w:rsidR="00FF49BC" w:rsidRPr="00FF49BC" w:rsidRDefault="00FF49BC" w:rsidP="00FF49BC">
      <w:pPr>
        <w:ind w:left="-1440"/>
        <w:rPr>
          <w:rFonts w:ascii="Arial" w:hAnsi="Arial" w:cs="Arial"/>
        </w:rPr>
      </w:pPr>
      <w:bookmarkStart w:id="0" w:name="_GoBack"/>
      <w:bookmarkEnd w:id="0"/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Area of concern: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Action taken by school/NQT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Is the NQT aware of the concern?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What support may be needed from the AB?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Follow up by AB contact: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Actions agreed: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</w:tbl>
    <w:p w:rsidR="00FF49BC" w:rsidRPr="00FF49BC" w:rsidRDefault="00FF49BC" w:rsidP="00FF49BC">
      <w:pPr>
        <w:ind w:left="-1440"/>
        <w:rPr>
          <w:rFonts w:ascii="Arial" w:hAnsi="Arial" w:cs="Arial"/>
        </w:rPr>
      </w:pPr>
    </w:p>
    <w:p w:rsidR="00FF49BC" w:rsidRPr="00FF49BC" w:rsidRDefault="00FF49BC" w:rsidP="00FF49BC">
      <w:pPr>
        <w:rPr>
          <w:rFonts w:ascii="Arial" w:hAnsi="Arial" w:cs="Arial"/>
          <w:b/>
          <w:color w:val="FF0000"/>
          <w:sz w:val="28"/>
          <w:szCs w:val="28"/>
        </w:rPr>
      </w:pPr>
    </w:p>
    <w:p w:rsidR="0027651B" w:rsidRPr="00FF49BC" w:rsidRDefault="00FF49BC">
      <w:pPr>
        <w:rPr>
          <w:rFonts w:ascii="Tahoma" w:hAnsi="Tahoma" w:cs="Tahoma"/>
        </w:rPr>
      </w:pPr>
    </w:p>
    <w:sectPr w:rsidR="0027651B" w:rsidRPr="00FF49BC" w:rsidSect="00FF49BC">
      <w:pgSz w:w="11906" w:h="16838"/>
      <w:pgMar w:top="1440" w:right="1797" w:bottom="2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C"/>
    <w:rsid w:val="00237459"/>
    <w:rsid w:val="005F1BCC"/>
    <w:rsid w:val="00641530"/>
    <w:rsid w:val="007A3BC9"/>
    <w:rsid w:val="00B96BAC"/>
    <w:rsid w:val="00C27502"/>
    <w:rsid w:val="00E718CD"/>
    <w:rsid w:val="00E83DAA"/>
    <w:rsid w:val="00EF4F83"/>
    <w:rsid w:val="00F01414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B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B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Davies</dc:creator>
  <cp:keywords/>
  <dc:description/>
  <cp:lastModifiedBy>Angela Davies</cp:lastModifiedBy>
  <cp:revision>1</cp:revision>
  <dcterms:created xsi:type="dcterms:W3CDTF">2013-10-17T13:12:00Z</dcterms:created>
  <dcterms:modified xsi:type="dcterms:W3CDTF">2013-10-17T13:15:00Z</dcterms:modified>
</cp:coreProperties>
</file>